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5B" w:rsidRPr="0026335B" w:rsidRDefault="0026335B" w:rsidP="0026335B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A4A4A4"/>
          <w:sz w:val="28"/>
          <w:szCs w:val="28"/>
          <w:lang w:eastAsia="ru-RU"/>
        </w:rPr>
      </w:pPr>
      <w:r w:rsidRPr="002633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 использовании печного отопления не забывайте о простых правилах безопасности</w:t>
      </w:r>
    </w:p>
    <w:p w:rsidR="0026335B" w:rsidRPr="0026335B" w:rsidRDefault="0026335B" w:rsidP="0026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974BCE" wp14:editId="1543E193">
            <wp:extent cx="4095750" cy="3219450"/>
            <wp:effectExtent l="0" t="0" r="0" b="0"/>
            <wp:docPr id="1" name="Рисунок 1" descr="http://78.mchs.gov.ru/upload/site10/document_news/Bn9bI2Efq5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Bn9bI2Efq5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5B" w:rsidRPr="0026335B" w:rsidRDefault="0026335B" w:rsidP="0026335B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Северной столице наступила золотая осень,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6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 жители нашего города стремятся провести последние теплые деньки на дачах. В садовых домиках для отопления помещения довольно часто используются печи. При их эксплуатации необходимо быть внимательными и соблюдать некоторые несложные правила:</w:t>
      </w:r>
    </w:p>
    <w:p w:rsidR="0026335B" w:rsidRPr="0026335B" w:rsidRDefault="0026335B" w:rsidP="0026335B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начала прочистите дымоход. В противном случае накопившаяся сажа может загореться, а выброс пламени спровоцирует загорание кровли.</w:t>
      </w:r>
    </w:p>
    <w:p w:rsidR="0026335B" w:rsidRPr="0026335B" w:rsidRDefault="0026335B" w:rsidP="0026335B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розжига печи не стоит использовать бензин, керосин и прочие легковоспламеняющиеся жидкости.</w:t>
      </w:r>
    </w:p>
    <w:p w:rsidR="0026335B" w:rsidRPr="0026335B" w:rsidRDefault="0026335B" w:rsidP="0026335B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не перекалить печь, не следует ее топить более двух часов. Лучше это делать два-три раза в день, но недолго.</w:t>
      </w:r>
    </w:p>
    <w:p w:rsidR="0026335B" w:rsidRPr="0026335B" w:rsidRDefault="0026335B" w:rsidP="0026335B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кладите на </w:t>
      </w:r>
      <w:proofErr w:type="spellStart"/>
      <w:r w:rsidRPr="0026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притопочный</w:t>
      </w:r>
      <w:proofErr w:type="spellEnd"/>
      <w:r w:rsidRPr="0026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дрова и другие горючие материалы.</w:t>
      </w:r>
    </w:p>
    <w:p w:rsidR="0026335B" w:rsidRPr="0026335B" w:rsidRDefault="0026335B" w:rsidP="0026335B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топящуюся печь без присмотра и не полагайтесь в этом деле на детей.</w:t>
      </w:r>
      <w:bookmarkStart w:id="0" w:name="_GoBack"/>
      <w:bookmarkEnd w:id="0"/>
    </w:p>
    <w:p w:rsidR="0026335B" w:rsidRDefault="0026335B" w:rsidP="0026335B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Соблюдая эти простые рекомендации, вы значительно снизите риск возникновения пожара, тем самым защитив себя и своих близких от несчастья.</w:t>
      </w:r>
    </w:p>
    <w:p w:rsidR="00CF030E" w:rsidRDefault="0026335B" w:rsidP="0026335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26335B">
        <w:rPr>
          <w:b/>
          <w:sz w:val="28"/>
        </w:rPr>
        <w:t>ОНД Фрунзенского района;</w:t>
      </w:r>
    </w:p>
    <w:p w:rsidR="001870A9" w:rsidRDefault="0026335B" w:rsidP="0026335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ГКУ «ПСО Фрунзенского района»</w:t>
      </w:r>
      <w:r w:rsidR="00CF030E">
        <w:rPr>
          <w:b/>
          <w:sz w:val="28"/>
        </w:rPr>
        <w:t>;</w:t>
      </w:r>
    </w:p>
    <w:p w:rsidR="00CF030E" w:rsidRPr="00CF030E" w:rsidRDefault="00CF030E" w:rsidP="0026335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CF030E">
        <w:rPr>
          <w:b/>
          <w:sz w:val="28"/>
        </w:rPr>
        <w:t>ТО (по Фрунзенскому району) УГЗ ГУ МЧС России (по г. СПб).</w:t>
      </w:r>
    </w:p>
    <w:sectPr w:rsidR="00CF030E" w:rsidRPr="00CF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5B"/>
    <w:rsid w:val="0026335B"/>
    <w:rsid w:val="009B6845"/>
    <w:rsid w:val="00CF030E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33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35B"/>
  </w:style>
  <w:style w:type="paragraph" w:styleId="a4">
    <w:name w:val="Normal (Web)"/>
    <w:basedOn w:val="a"/>
    <w:uiPriority w:val="99"/>
    <w:unhideWhenUsed/>
    <w:rsid w:val="0026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33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35B"/>
  </w:style>
  <w:style w:type="paragraph" w:styleId="a4">
    <w:name w:val="Normal (Web)"/>
    <w:basedOn w:val="a"/>
    <w:uiPriority w:val="99"/>
    <w:unhideWhenUsed/>
    <w:rsid w:val="0026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2015-09-21T12:59:00Z</dcterms:created>
  <dcterms:modified xsi:type="dcterms:W3CDTF">2015-10-08T11:25:00Z</dcterms:modified>
</cp:coreProperties>
</file>